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440" w:firstLineChars="45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     </w:t>
      </w:r>
      <w:bookmarkStart w:id="0" w:name="_Hlk132566705"/>
      <w:r>
        <w:rPr>
          <w:rFonts w:hint="eastAsia" w:ascii="黑体" w:hAnsi="黑体" w:eastAsia="黑体"/>
          <w:sz w:val="32"/>
          <w:szCs w:val="32"/>
        </w:rPr>
        <w:t>新港幼儿园课程活动预设表</w:t>
      </w:r>
    </w:p>
    <w:tbl>
      <w:tblPr>
        <w:tblStyle w:val="11"/>
        <w:tblW w:w="87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2"/>
        <w:gridCol w:w="1845"/>
        <w:gridCol w:w="832"/>
        <w:gridCol w:w="1526"/>
        <w:gridCol w:w="970"/>
        <w:gridCol w:w="22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我身边的科学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安全教育：火灾逃生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eastAsia="zh-CN"/>
              </w:rPr>
              <w:t>陈丹</w:t>
            </w:r>
          </w:p>
        </w:tc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乐乐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班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2023.</w:t>
            </w: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4.17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</w:trPr>
        <w:tc>
          <w:tcPr>
            <w:tcW w:w="87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87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1"/>
              </w:numPr>
              <w:spacing w:line="288" w:lineRule="auto"/>
              <w:rPr>
                <w:rFonts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szCs w:val="24"/>
              </w:rPr>
              <w:t>活动目标：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1.培养幼儿初步的自我保护意识 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2.让幼儿了解火灾发生的几种原因，懂得如何防范。 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3.初步掌握几种自救逃生的方法及技能，提高自我保护能力。</w:t>
            </w:r>
            <w:r>
              <w:rPr>
                <w:rFonts w:hint="eastAsia" w:asciiTheme="minorEastAsia" w:hAnsiTheme="minorEastAsia" w:eastAsiaTheme="minorEastAsia"/>
                <w:bCs/>
                <w:sz w:val="24"/>
                <w:szCs w:val="24"/>
              </w:rPr>
              <w:t xml:space="preserve"> 　　</w:t>
            </w:r>
          </w:p>
          <w:p>
            <w:pPr>
              <w:numPr>
                <w:ilvl w:val="0"/>
                <w:numId w:val="1"/>
              </w:numPr>
              <w:spacing w:line="288" w:lineRule="auto"/>
              <w:rPr>
                <w:rFonts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szCs w:val="24"/>
              </w:rPr>
              <w:t>活动准备：</w:t>
            </w:r>
          </w:p>
          <w:p>
            <w:pPr>
              <w:spacing w:line="288" w:lineRule="auto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 xml:space="preserve">图片、毛巾、电话、几种防火安全标志。 </w:t>
            </w:r>
          </w:p>
          <w:p>
            <w:pPr>
              <w:spacing w:line="288" w:lineRule="auto"/>
              <w:rPr>
                <w:rFonts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szCs w:val="24"/>
              </w:rPr>
              <w:t>三、活动过程：</w:t>
            </w:r>
          </w:p>
          <w:p>
            <w:pPr>
              <w:spacing w:line="288" w:lineRule="auto"/>
              <w:ind w:firstLine="480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一、问题导入，引出话题。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1.导入:你在哪里看到过火，火有什么用处，它能干什么？ </w:t>
            </w:r>
          </w:p>
          <w:p>
            <w:pPr>
              <w:spacing w:line="288" w:lineRule="auto"/>
              <w:ind w:firstLine="480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2.小结：火有很多的用处，能烧水做饭，能照明，能取暖。可是火也有它的坏处火不仅能烧毁房子，烧伤人，还会烧毁森林，污染空气，我们一起来看看吧！ </w:t>
            </w:r>
          </w:p>
          <w:p>
            <w:pPr>
              <w:spacing w:line="288" w:lineRule="auto"/>
              <w:ind w:firstLine="480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二、了解危害，学习自救。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szCs w:val="24"/>
              </w:rPr>
              <w:t>1.欣赏视频，了解火灾发生的原因。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2.提问</w:t>
            </w:r>
            <w:r>
              <w:rPr>
                <w:rFonts w:asciiTheme="minorEastAsia" w:hAnsiTheme="minorEastAsia" w:eastAsiaTheme="minorEastAsia"/>
                <w:bCs/>
                <w:sz w:val="24"/>
              </w:rPr>
              <w:t>：小朋友想一想，如果我们的幼儿园或者家里着火了怎么办？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3.小结：如果着火了我们要找消防叔叔，并且给他们打电话119，让他们来帮助我们。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szCs w:val="24"/>
              </w:rPr>
              <w:t>4.提问：那着火的时候，消防叔叔还没到，我们自己要做些什么呢？</w:t>
            </w:r>
          </w:p>
          <w:p>
            <w:pPr>
              <w:spacing w:line="288" w:lineRule="auto"/>
              <w:ind w:firstLine="480"/>
              <w:rPr>
                <w:rFonts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szCs w:val="24"/>
              </w:rPr>
              <w:t>5</w:t>
            </w:r>
            <w:r>
              <w:rPr>
                <w:rFonts w:asciiTheme="minorEastAsia" w:hAnsiTheme="minorEastAsia" w:eastAsiaTheme="minorEastAsia"/>
                <w:bCs/>
                <w:sz w:val="24"/>
                <w:szCs w:val="24"/>
              </w:rPr>
              <w:t>.</w:t>
            </w:r>
            <w:r>
              <w:rPr>
                <w:rFonts w:hint="eastAsia" w:asciiTheme="minorEastAsia" w:hAnsiTheme="minorEastAsia" w:eastAsiaTheme="minorEastAsia"/>
                <w:bCs/>
                <w:sz w:val="24"/>
                <w:szCs w:val="24"/>
              </w:rPr>
              <w:t>小结：如果消防叔叔还没到，我们可以用湿毛巾捂住鼻子和嘴巴，猫着腰从安全出口离开…….</w:t>
            </w:r>
          </w:p>
          <w:p>
            <w:pPr>
              <w:spacing w:line="288" w:lineRule="auto"/>
              <w:ind w:firstLine="480"/>
              <w:rPr>
                <w:rFonts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szCs w:val="24"/>
              </w:rPr>
              <w:t>三、游戏体验，迁移经验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szCs w:val="24"/>
              </w:rPr>
              <w:t>1.游戏："安全防火自救"游戏。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szCs w:val="24"/>
              </w:rPr>
              <w:t>师：接下来我们一起来玩个游戏，如果着火了，看看我们能不能顺利的从火场逃出来。</w:t>
            </w:r>
          </w:p>
          <w:p>
            <w:pPr>
              <w:spacing w:line="288" w:lineRule="auto"/>
              <w:ind w:firstLine="480"/>
              <w:rPr>
                <w:rFonts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szCs w:val="24"/>
              </w:rPr>
              <w:t>2.结束语：火灾造成的危害是巨大的，它会夺走我们的家园，破坏我们的生活，甚至夺去我们的生命。当我们遇到火灾时，不要惧怕、不要慌张，要学会用今天学到的方法保护自己哦！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7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活动反思：</w:t>
            </w:r>
          </w:p>
          <w:p>
            <w:pPr>
              <w:spacing w:line="288" w:lineRule="auto"/>
              <w:rPr>
                <w:rFonts w:hint="eastAsia" w:eastAsia="宋体" w:asciiTheme="minorEastAsia" w:hAnsiTheme="min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eastAsia="zh-CN"/>
              </w:rPr>
              <w:t>亮点：通过活动，幼儿</w:t>
            </w: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初步掌握几种自救逃生的方法及技能，提高</w:t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了</w:t>
            </w: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自我保护能力。</w:t>
            </w:r>
            <w:r>
              <w:rPr>
                <w:rFonts w:hint="eastAsia" w:asciiTheme="minorEastAsia" w:hAnsiTheme="minorEastAsia" w:eastAsiaTheme="minorEastAsia"/>
                <w:bCs/>
                <w:sz w:val="24"/>
                <w:szCs w:val="24"/>
              </w:rPr>
              <w:t xml:space="preserve"> </w:t>
            </w:r>
          </w:p>
          <w:p>
            <w:pPr>
              <w:spacing w:line="288" w:lineRule="auto"/>
              <w:rPr>
                <w:rFonts w:hint="eastAsia" w:asciiTheme="minorEastAsia" w:hAnsiTheme="min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eastAsia="zh-CN"/>
              </w:rPr>
              <w:t>不足：本次活动跟上周的安全课有重复的部分。</w:t>
            </w:r>
          </w:p>
          <w:p>
            <w:pPr>
              <w:spacing w:line="288" w:lineRule="auto"/>
              <w:rPr>
                <w:rFonts w:hint="eastAsia" w:asciiTheme="minorEastAsia" w:hAnsiTheme="min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eastAsia="zh-CN"/>
              </w:rPr>
              <w:t>建议：对于重复的部分，建议教师可以设置任务卡，供幼儿选择哪些是正确的火灾逃生方式。</w:t>
            </w:r>
            <w:bookmarkStart w:id="1" w:name="_GoBack"/>
            <w:bookmarkEnd w:id="1"/>
          </w:p>
        </w:tc>
      </w:tr>
      <w:bookmarkEnd w:id="0"/>
    </w:tbl>
    <w:p/>
    <w:sectPr>
      <w:headerReference r:id="rId3" w:type="default"/>
      <w:footerReference r:id="rId4" w:type="default"/>
      <w:footerReference r:id="rId5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爱心凝聚童心创想</w:t>
    </w:r>
  </w:p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 爱•润泽每一个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44823"/>
    <w:multiLevelType w:val="singleLevel"/>
    <w:tmpl w:val="10E44823"/>
    <w:lvl w:ilvl="0" w:tentative="0">
      <w:start w:val="1"/>
      <w:numFmt w:val="chineseCounting"/>
      <w:suff w:val="nothing"/>
      <w:lvlText w:val="%1、"/>
      <w:lvlJc w:val="left"/>
      <w:pPr>
        <w:ind w:left="0"/>
      </w:pPr>
      <w:rPr>
        <w:rFonts w:hint="eastAsia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hkZGZkYmQ3OWRiMzQ0NDhmODU2M2I4ZjUyY2FlYmQifQ=="/>
  </w:docVars>
  <w:rsids>
    <w:rsidRoot w:val="00567D5C"/>
    <w:rsid w:val="00011FD0"/>
    <w:rsid w:val="00026160"/>
    <w:rsid w:val="00026C96"/>
    <w:rsid w:val="00051A29"/>
    <w:rsid w:val="0008234B"/>
    <w:rsid w:val="0009027C"/>
    <w:rsid w:val="000A6B99"/>
    <w:rsid w:val="000B297C"/>
    <w:rsid w:val="000C02F1"/>
    <w:rsid w:val="001047B2"/>
    <w:rsid w:val="00142867"/>
    <w:rsid w:val="00145CB1"/>
    <w:rsid w:val="001915E9"/>
    <w:rsid w:val="001B09DB"/>
    <w:rsid w:val="001D3094"/>
    <w:rsid w:val="001D39C6"/>
    <w:rsid w:val="001E311A"/>
    <w:rsid w:val="001E4D2C"/>
    <w:rsid w:val="002031A2"/>
    <w:rsid w:val="00276D88"/>
    <w:rsid w:val="00302E94"/>
    <w:rsid w:val="00314187"/>
    <w:rsid w:val="003147D7"/>
    <w:rsid w:val="003320F8"/>
    <w:rsid w:val="00334462"/>
    <w:rsid w:val="00355D75"/>
    <w:rsid w:val="00363730"/>
    <w:rsid w:val="0036522D"/>
    <w:rsid w:val="0036614A"/>
    <w:rsid w:val="003B4C77"/>
    <w:rsid w:val="003E7445"/>
    <w:rsid w:val="003F4AF5"/>
    <w:rsid w:val="00426E09"/>
    <w:rsid w:val="004453A9"/>
    <w:rsid w:val="004B0F17"/>
    <w:rsid w:val="004C77DE"/>
    <w:rsid w:val="00520924"/>
    <w:rsid w:val="00521A03"/>
    <w:rsid w:val="005271EA"/>
    <w:rsid w:val="00535DBF"/>
    <w:rsid w:val="0055799C"/>
    <w:rsid w:val="00567D5C"/>
    <w:rsid w:val="005715DC"/>
    <w:rsid w:val="00577324"/>
    <w:rsid w:val="0058137A"/>
    <w:rsid w:val="005848E1"/>
    <w:rsid w:val="00597770"/>
    <w:rsid w:val="005A5940"/>
    <w:rsid w:val="005A77D5"/>
    <w:rsid w:val="005E5E8A"/>
    <w:rsid w:val="00647587"/>
    <w:rsid w:val="00653692"/>
    <w:rsid w:val="006575E2"/>
    <w:rsid w:val="006645F6"/>
    <w:rsid w:val="0069237D"/>
    <w:rsid w:val="006C07D9"/>
    <w:rsid w:val="006C0A0C"/>
    <w:rsid w:val="006C3D39"/>
    <w:rsid w:val="006E66F4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B681E"/>
    <w:rsid w:val="007C1870"/>
    <w:rsid w:val="007D0434"/>
    <w:rsid w:val="007F2040"/>
    <w:rsid w:val="008059DE"/>
    <w:rsid w:val="008173BA"/>
    <w:rsid w:val="00820332"/>
    <w:rsid w:val="00836F54"/>
    <w:rsid w:val="00855B02"/>
    <w:rsid w:val="008A0E4F"/>
    <w:rsid w:val="008C2ACB"/>
    <w:rsid w:val="008D4814"/>
    <w:rsid w:val="008E402C"/>
    <w:rsid w:val="008F409D"/>
    <w:rsid w:val="009223A6"/>
    <w:rsid w:val="00924097"/>
    <w:rsid w:val="00951D08"/>
    <w:rsid w:val="00962F1D"/>
    <w:rsid w:val="009800C0"/>
    <w:rsid w:val="009A7DB7"/>
    <w:rsid w:val="009C5CAA"/>
    <w:rsid w:val="009D10C3"/>
    <w:rsid w:val="009D4E97"/>
    <w:rsid w:val="009E0BDF"/>
    <w:rsid w:val="009F5048"/>
    <w:rsid w:val="00A23A2A"/>
    <w:rsid w:val="00A267D4"/>
    <w:rsid w:val="00A5741F"/>
    <w:rsid w:val="00A8392F"/>
    <w:rsid w:val="00AA65C5"/>
    <w:rsid w:val="00AD4665"/>
    <w:rsid w:val="00AE2760"/>
    <w:rsid w:val="00B4678E"/>
    <w:rsid w:val="00B65816"/>
    <w:rsid w:val="00B669DF"/>
    <w:rsid w:val="00B718AC"/>
    <w:rsid w:val="00B7691D"/>
    <w:rsid w:val="00B86721"/>
    <w:rsid w:val="00BC0100"/>
    <w:rsid w:val="00BD14AD"/>
    <w:rsid w:val="00BE72B8"/>
    <w:rsid w:val="00BE7E37"/>
    <w:rsid w:val="00BF5EDE"/>
    <w:rsid w:val="00C40986"/>
    <w:rsid w:val="00C4574A"/>
    <w:rsid w:val="00C65C48"/>
    <w:rsid w:val="00C76948"/>
    <w:rsid w:val="00C91C00"/>
    <w:rsid w:val="00C93E5C"/>
    <w:rsid w:val="00C94661"/>
    <w:rsid w:val="00CB44ED"/>
    <w:rsid w:val="00CC30DD"/>
    <w:rsid w:val="00CC4C8D"/>
    <w:rsid w:val="00CC5001"/>
    <w:rsid w:val="00CC5310"/>
    <w:rsid w:val="00CC5506"/>
    <w:rsid w:val="00CD33EF"/>
    <w:rsid w:val="00CF0A68"/>
    <w:rsid w:val="00D00479"/>
    <w:rsid w:val="00D0208F"/>
    <w:rsid w:val="00D06197"/>
    <w:rsid w:val="00D25A2F"/>
    <w:rsid w:val="00D44B93"/>
    <w:rsid w:val="00D518DF"/>
    <w:rsid w:val="00D81EA1"/>
    <w:rsid w:val="00D82BBE"/>
    <w:rsid w:val="00D837E0"/>
    <w:rsid w:val="00D93109"/>
    <w:rsid w:val="00DC7CE8"/>
    <w:rsid w:val="00DD00DC"/>
    <w:rsid w:val="00DD6AA5"/>
    <w:rsid w:val="00E15AAB"/>
    <w:rsid w:val="00E2349F"/>
    <w:rsid w:val="00E32221"/>
    <w:rsid w:val="00E9124F"/>
    <w:rsid w:val="00E93C56"/>
    <w:rsid w:val="00EA1D1F"/>
    <w:rsid w:val="00ED46B5"/>
    <w:rsid w:val="00EE554D"/>
    <w:rsid w:val="00EF2E36"/>
    <w:rsid w:val="00F368C4"/>
    <w:rsid w:val="00F516AB"/>
    <w:rsid w:val="00F6625E"/>
    <w:rsid w:val="00F83A02"/>
    <w:rsid w:val="00F872A1"/>
    <w:rsid w:val="00FA359E"/>
    <w:rsid w:val="00FD52EF"/>
    <w:rsid w:val="00FD73A1"/>
    <w:rsid w:val="00FE5FE6"/>
    <w:rsid w:val="020A52E7"/>
    <w:rsid w:val="03F2606C"/>
    <w:rsid w:val="04273B5A"/>
    <w:rsid w:val="06B53CE3"/>
    <w:rsid w:val="093B5E68"/>
    <w:rsid w:val="138C61BF"/>
    <w:rsid w:val="13B52622"/>
    <w:rsid w:val="1468189D"/>
    <w:rsid w:val="14EE6CE0"/>
    <w:rsid w:val="17305FE6"/>
    <w:rsid w:val="17EE3B2D"/>
    <w:rsid w:val="20CA0A06"/>
    <w:rsid w:val="211E4FC6"/>
    <w:rsid w:val="21E51653"/>
    <w:rsid w:val="22851366"/>
    <w:rsid w:val="24D006DB"/>
    <w:rsid w:val="28C71930"/>
    <w:rsid w:val="2F7B6F1C"/>
    <w:rsid w:val="2FBB2C0B"/>
    <w:rsid w:val="38EA0E56"/>
    <w:rsid w:val="3F8717F4"/>
    <w:rsid w:val="44C6368D"/>
    <w:rsid w:val="48705B35"/>
    <w:rsid w:val="489A30AC"/>
    <w:rsid w:val="49886C65"/>
    <w:rsid w:val="4C573C55"/>
    <w:rsid w:val="4D8D7A3B"/>
    <w:rsid w:val="518E5D73"/>
    <w:rsid w:val="549054E7"/>
    <w:rsid w:val="565D7CE5"/>
    <w:rsid w:val="5E21299F"/>
    <w:rsid w:val="66F9092D"/>
    <w:rsid w:val="6A871413"/>
    <w:rsid w:val="708C42C8"/>
    <w:rsid w:val="70B41B5D"/>
    <w:rsid w:val="74385C01"/>
    <w:rsid w:val="754D1AAF"/>
    <w:rsid w:val="7A771D75"/>
    <w:rsid w:val="7E6F348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link w:val="17"/>
    <w:unhideWhenUsed/>
    <w:qFormat/>
    <w:uiPriority w:val="99"/>
    <w:rPr>
      <w:rFonts w:ascii="等线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  <w:style w:type="character" w:customStyle="1" w:styleId="17">
    <w:name w:val="纯文本 字符"/>
    <w:basedOn w:val="12"/>
    <w:link w:val="5"/>
    <w:qFormat/>
    <w:uiPriority w:val="99"/>
    <w:rPr>
      <w:rFonts w:ascii="等线" w:hAnsi="Courier New" w:cs="Courier New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98</Words>
  <Characters>563</Characters>
  <Lines>4</Lines>
  <Paragraphs>1</Paragraphs>
  <TotalTime>4</TotalTime>
  <ScaleCrop>false</ScaleCrop>
  <LinksUpToDate>false</LinksUpToDate>
  <CharactersWithSpaces>660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2023-03-11T12:57:00Z</dcterms:created>
  <dc:creator>admin</dc:creator>
  <cp:lastModifiedBy>麦田的颜色</cp:lastModifiedBy>
  <cp:lastPrinted>2021-03-29T06:14:00Z</cp:lastPrinted>
  <dcterms:modified xsi:type="dcterms:W3CDTF">2023-05-03T07:05:21Z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KSORubyTemplateID" linkTarget="0">
    <vt:lpwstr>6</vt:lpwstr>
  </property>
  <property fmtid="{D5CDD505-2E9C-101B-9397-08002B2CF9AE}" pid="4" name="ICV">
    <vt:lpwstr>F03973DB05B5486385D21B540E40425A</vt:lpwstr>
  </property>
</Properties>
</file>